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30"/>
          <w:szCs w:val="30"/>
        </w:rPr>
      </w:pPr>
      <w:r>
        <w:rPr>
          <w:rFonts w:hint="eastAsia"/>
        </w:rPr>
        <w:t xml:space="preserve">  </w:t>
      </w:r>
    </w:p>
    <w:p>
      <w:pPr>
        <w:ind w:firstLine="3302" w:firstLineChars="1100"/>
        <w:rPr>
          <w:b/>
          <w:bCs/>
          <w:sz w:val="30"/>
          <w:szCs w:val="30"/>
        </w:rPr>
      </w:pPr>
      <w:r>
        <w:rPr>
          <w:b/>
          <w:bCs/>
          <w:sz w:val="30"/>
          <w:szCs w:val="30"/>
        </w:rPr>
        <w:t>The Wind Phone</w:t>
      </w:r>
    </w:p>
    <w:p>
      <w:pPr>
        <w:ind w:firstLine="2310" w:firstLineChars="1100"/>
      </w:pPr>
      <w:r>
        <w:rPr>
          <w:rFonts w:hint="eastAsia"/>
        </w:rPr>
        <w:t xml:space="preserve">               ---温州二模读后续写 2026-4-10 </w:t>
      </w:r>
    </w:p>
    <w:p>
      <w:pPr>
        <w:ind w:firstLine="420" w:firstLineChars="200"/>
      </w:pPr>
      <w:r>
        <w:t>Every morning Mario visited his neighbor, Mr. Harper. Together they sat at the edge of his garden on the hill,</w:t>
      </w:r>
      <w:r>
        <w:rPr>
          <w:rFonts w:hint="eastAsia"/>
        </w:rPr>
        <w:t xml:space="preserve"> </w:t>
      </w:r>
      <w:r>
        <w:t>looking down at the port. They made a game of spotting Mario's dad as he unloaded the morning catch, and Mr.</w:t>
      </w:r>
      <w:r>
        <w:rPr>
          <w:rFonts w:hint="eastAsia"/>
        </w:rPr>
        <w:t xml:space="preserve"> </w:t>
      </w:r>
      <w:r>
        <w:t>Harper's daughter, Fiona, as she cleaned the fish one after another. "I see them!" Mario would say. Mr. Harper would laugh. "You win again, Mario." It was their favorite game.</w:t>
      </w:r>
    </w:p>
    <w:p>
      <w:pPr>
        <w:ind w:firstLine="420" w:firstLineChars="200"/>
      </w:pPr>
      <w:r>
        <w:t>Mario's dad loved the ocean. He'd say, "Listen, Mario, the ocean's saying good morning." The lapping waves would whisper: O-mor-ning. O-mor-ning. Mario always returned the greeting, "Good morning, ocean." But on the</w:t>
      </w:r>
      <w:r>
        <w:rPr>
          <w:rFonts w:hint="eastAsia"/>
        </w:rPr>
        <w:t xml:space="preserve"> </w:t>
      </w:r>
      <w:r>
        <w:t>day the big wave came, the ocean didn't whisper. It roared (咆哮）. A big, watery hand swept into the port, grabbing</w:t>
      </w:r>
      <w:r>
        <w:rPr>
          <w:rFonts w:hint="eastAsia"/>
        </w:rPr>
        <w:t xml:space="preserve"> </w:t>
      </w:r>
      <w:r>
        <w:t>everything - and everyone - in its grasp. Everyone lost someone that day. It took Mario's dad, Fiona, and it even took Mario's voice. Silence hung over the village like a dark, heavy cloud.</w:t>
      </w:r>
    </w:p>
    <w:p>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Spring came. Here and there stood peach-trees that broke into delicate flowers of pink. One day: Tap-tap-tap.</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Bang-bang-bang. Mario watched from his window. Mr. Harper was building something in his garden. But what? It was a phone booth(</w:t>
      </w:r>
      <w:r>
        <w:rPr>
          <w:rFonts w:hint="eastAsia"/>
          <w:color w:val="000000" w:themeColor="text1"/>
          <w14:textFill>
            <w14:solidFill>
              <w14:schemeClr w14:val="tx1"/>
            </w14:solidFill>
          </w14:textFill>
        </w:rPr>
        <w:t>电话亭</w:t>
      </w:r>
      <w:r>
        <w:rPr>
          <w:color w:val="000000" w:themeColor="text1"/>
          <w14:textFill>
            <w14:solidFill>
              <w14:schemeClr w14:val="tx1"/>
            </w14:solidFill>
          </w14:textFill>
        </w:rPr>
        <w:t>), painted white and with many panes(</w:t>
      </w:r>
      <w:r>
        <w:rPr>
          <w:rFonts w:hint="eastAsia"/>
          <w:color w:val="000000" w:themeColor="text1"/>
          <w14:textFill>
            <w14:solidFill>
              <w14:schemeClr w14:val="tx1"/>
            </w14:solidFill>
          </w14:textFill>
        </w:rPr>
        <w:t>窗格</w:t>
      </w:r>
      <w:r>
        <w:rPr>
          <w:color w:val="000000" w:themeColor="text1"/>
          <w14:textFill>
            <w14:solidFill>
              <w14:schemeClr w14:val="tx1"/>
            </w14:solidFill>
          </w14:textFill>
        </w:rPr>
        <w:t>) of glass. Mr. Harper went inside and his voice floated out. "Fiona? It's your father. I miss you." Mario was confused. Fiona had been grabbed by the ocean, just like Mario's dad. When Mr. Harper left, Mario crept inside. An old-fashioned phone sat on a table. No plugs, no wires. It was a phone connected to nowhere.</w:t>
      </w:r>
    </w:p>
    <w:p>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Mr. Harper visited his phone booth every day. Soon other villagers did too. They lifted the receiver to their ears and their voices floated on the wind. "Hello, cousin. Today I fixed the boat. I'lI fish again soon." "Sister, how're you? I rode your bike today. It fits me now."</w:t>
      </w:r>
    </w:p>
    <w:p>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For the first time since the big wave came, Mario wanted to use his voice. He went down to the port and screamed at the ocean. "Bring our people back!" Still, the waves lapped gently. O-mor-ning. O-mor-ning. Mario sighed and looked up.</w:t>
      </w:r>
    </w:p>
    <w:p>
      <w:r>
        <w:rPr>
          <w:rFonts w:hint="eastAsia"/>
        </w:rPr>
        <w:t>注意：</w:t>
      </w:r>
    </w:p>
    <w:p>
      <w:r>
        <w:t>(1）续写词数应为 150左右：</w:t>
      </w:r>
    </w:p>
    <w:p>
      <w:r>
        <w:t>(2）请按如下格式在答题卡的相应位置作答。</w:t>
      </w:r>
    </w:p>
    <w:p>
      <w:r>
        <w:t>Paragraph 1: Mr</w:t>
      </w:r>
      <w:r>
        <w:rPr>
          <w:rFonts w:hint="eastAsia"/>
        </w:rPr>
        <w:t>.</w:t>
      </w:r>
      <w:r>
        <w:t xml:space="preserve"> Harper's phone booth sat high on the hill like a lighthouse.</w:t>
      </w:r>
    </w:p>
    <w:p>
      <w:r>
        <w:t>Paragraph 2: As Mario stepped out, he spotted Mr</w:t>
      </w:r>
      <w:r>
        <w:rPr>
          <w:rFonts w:hint="eastAsia"/>
        </w:rPr>
        <w:t>.</w:t>
      </w:r>
      <w:r>
        <w:t xml:space="preserve"> Harper down at the port.</w:t>
      </w:r>
    </w:p>
    <w:p>
      <w:r>
        <w:br w:type="page"/>
      </w:r>
    </w:p>
    <w:p>
      <w:bookmarkStart w:id="1" w:name="_GoBack"/>
      <w:bookmarkEnd w:id="1"/>
    </w:p>
    <w:p/>
    <w:p>
      <w:pPr>
        <w:pStyle w:val="30"/>
        <w:numPr>
          <w:ilvl w:val="0"/>
          <w:numId w:val="1"/>
        </w:numPr>
      </w:pPr>
      <w:r>
        <w:rPr>
          <w:rFonts w:hint="eastAsia"/>
        </w:rPr>
        <w:t>设计理念</w:t>
      </w:r>
      <w:r>
        <w:cr/>
      </w:r>
      <w:r>
        <w:t>1. 本文人物</w:t>
      </w:r>
      <w:r>
        <w:cr/>
      </w:r>
      <w:r>
        <w:t>Major character：MarioMinor characters: Mr. Harper, Mario’s dad, Fiona, villagers</w:t>
      </w:r>
      <w:r>
        <w:cr/>
      </w:r>
      <w:r>
        <w:t>2. 续写人物的处理</w:t>
      </w:r>
      <w:r>
        <w:cr/>
      </w:r>
      <w:r>
        <w:t>① 核心人物 Mario，续写重点写他重新开口说话，从沉默、痛苦到勇敢倾诉，完成心灵治愈；② 配角 Mr. Harper，作为电话亭的建造者，代表温暖与理解，在结尾给予 Mario 安慰与力量；③ 村民们侧面烘托电话亭的意义，让故事从个人悲伤上升到集体治愈；④ 逝去的爸爸与 Fiona 虽不出场，</w:t>
      </w:r>
      <w:r>
        <w:rPr>
          <w:rFonts w:hint="eastAsia"/>
        </w:rPr>
        <w:t>但始终是情感核心，推动</w:t>
      </w:r>
      <w:r>
        <w:t xml:space="preserve"> Mario 开口。</w:t>
      </w:r>
      <w:r>
        <w:cr/>
      </w:r>
      <w:r>
        <w:t>3. 原文故事简介</w:t>
      </w:r>
      <w:r>
        <w:cr/>
      </w:r>
      <w:r>
        <w:t>Mario 和 Harper 先生每天在山坡眺望港口，一起寻找 Mario 的爸爸和 Harper 先生的女儿 Fiona。一场巨浪夺走了亲人，也让 Mario 失去了声音。春天，Harper 先生在花园建了一座无线的白色电话亭，村民们纷纷来此和逝去的亲人对话。Mario 终于鼓起勇气，想重新开口。</w:t>
      </w:r>
      <w:r>
        <w:cr/>
      </w:r>
      <w:r>
        <w:t>核心矛盾：内心的悲痛与沉默 → 渴望倾诉与治愈核心情感：思念、告别、治愈、希望</w:t>
      </w:r>
      <w:r>
        <w:cr/>
      </w:r>
      <w:r>
        <w:t>4. 关键道具的作用</w:t>
      </w:r>
      <w:r>
        <w:cr/>
      </w:r>
      <w:r>
        <w:t>The wind phone：</w:t>
      </w:r>
      <w:r>
        <w:rPr>
          <w:rFonts w:hint="eastAsia"/>
        </w:rPr>
        <w:t>没有电线，却连接思念，是情感出口；</w:t>
      </w:r>
      <w:r>
        <w:cr/>
      </w:r>
      <w:r>
        <w:t>海浪声：从前是早安，后来是沉默，最后是治愈；</w:t>
      </w:r>
      <w:r>
        <w:cr/>
      </w:r>
      <w:r>
        <w:t>桃花：象征春天、新生、希望；</w:t>
      </w:r>
      <w:r>
        <w:cr/>
      </w:r>
      <w:r>
        <w:t>Mario 的声音：象征他走出悲伤，重新拥抱生活。</w:t>
      </w:r>
      <w:r>
        <w:cr/>
      </w:r>
      <w:r>
        <w:t>5. 悬念落点</w:t>
      </w:r>
      <w:r>
        <w:cr/>
      </w:r>
      <w:r>
        <w:t>Mario 会不会开口说话？他会说些什么？他能否真正走出悲伤？</w:t>
      </w:r>
      <w:r>
        <w:cr/>
      </w:r>
      <w:r>
        <w:t>6. 本文续写思路</w:t>
      </w:r>
      <w:r>
        <w:cr/>
      </w:r>
      <w:r>
        <w:t>第一段：Mario 走向电话亭→推门→拿起听筒→终于开口→对爸爸倾诉思念与痛苦；第二段：Mario 走出电话亭→遇见 Harper 先生→两人相互理解→眺望大海与电话亭→点明主题：思念无碍，心灵相通。</w:t>
      </w:r>
      <w:r>
        <w:cr/>
      </w:r>
      <w:r>
        <w:t>二、教学过程</w:t>
      </w:r>
      <w:r>
        <w:cr/>
      </w:r>
      <w:r>
        <w:t>Step1: Analyze characters</w:t>
      </w:r>
      <w:r>
        <w:cr/>
      </w:r>
      <w:r>
        <w:t>Major character：Mario（失去父亲与声音，内心痛苦，最终勇敢开口，获得治愈）Minor characters:</w:t>
      </w:r>
      <w:r>
        <w:cr/>
      </w:r>
      <w:r>
        <w:t>Mr. Harper（失去女儿，温柔善良，建造电话亭帮助全村治愈）</w:t>
      </w:r>
      <w:r>
        <w:cr/>
      </w:r>
      <w:r>
        <w:t>Mario’s dad（爱大海、爱儿子，是 Mario 的精神寄托）</w:t>
      </w:r>
      <w:r>
        <w:cr/>
      </w:r>
      <w:r>
        <w:t>Fiona（阳光可爱，是父亲的牵挂）</w:t>
      </w:r>
      <w:r>
        <w:cr/>
      </w:r>
      <w:r>
        <w:t>Villagers（共同经历伤痛，彼此慰藉）</w:t>
      </w:r>
      <w:r>
        <w:cr/>
      </w:r>
      <w:r>
        <w:t>Step2: Analyze the plot of the story</w:t>
      </w:r>
      <w:r>
        <w:cr/>
      </w:r>
      <w:r>
        <w:t>① Mario and Mr. Harper used to watch the port together, looking for Mario’s father and Mr. Harper’s daughter Fiona. A terrible wave took their loved ones and stole Mario’s voice, leaving the village in deep sorrow.</w:t>
      </w:r>
    </w:p>
    <w:p>
      <w:pPr>
        <w:pStyle w:val="30"/>
        <w:ind w:left="420"/>
      </w:pPr>
      <w:r>
        <w:t>② Mr. Harper built a wire-free “wind phone” booth on the hill. Villagers came to talk to their lost loved ones. Inspired, Mario decided to speak again and walked toward the phone booth.</w:t>
      </w:r>
      <w:r>
        <w:cr/>
      </w:r>
      <w:r>
        <w:t>Step3: Design plots for each paragraph</w:t>
      </w:r>
      <w:r>
        <w:cr/>
      </w:r>
      <w:r>
        <w:t>Paragraph 1: Mr. Harper's phone booth sat high on the hill like a lighthouse.</w:t>
      </w:r>
      <w:r>
        <w:cr/>
      </w:r>
      <w:r>
        <w:t xml:space="preserve">Link1: </w:t>
      </w:r>
      <w:r>
        <w:rPr>
          <w:rFonts w:hint="eastAsia"/>
        </w:rPr>
        <w:t>What did the booth look like?</w:t>
      </w:r>
      <w:r>
        <w:cr/>
      </w:r>
      <w:r>
        <w:t>Body: How did Mario feel? (nervous, hesitant, sad but brave)</w:t>
      </w:r>
      <w:r>
        <w:rPr>
          <w:rFonts w:hint="eastAsia"/>
        </w:rPr>
        <w:t xml:space="preserve"> </w:t>
      </w:r>
      <w:r>
        <w:t>What did Mario do? (walked up, entered the booth, picked up the phone, spoke to his father)</w:t>
      </w:r>
      <w:r>
        <w:cr/>
      </w:r>
      <w:r>
        <w:t>Link2: What changes happened to Mario? (found his voice, let out his feelings)</w:t>
      </w:r>
      <w:r>
        <w:cr/>
      </w:r>
      <w:r>
        <w:t>Paragraph 2: As Mario stepped out, he spotted Mr. Harper down at the port.</w:t>
      </w:r>
      <w:r>
        <w:cr/>
      </w:r>
      <w:r>
        <w:t>Link3: How did Mario feel now ?</w:t>
      </w:r>
      <w:r>
        <w:rPr>
          <w:rFonts w:hint="eastAsia"/>
        </w:rPr>
        <w:t xml:space="preserve"> ( relieved) </w:t>
      </w:r>
      <w:r>
        <w:t xml:space="preserve"> Or How did Mr. Harper react? How did Mr. Harper react? (gentle, understanding, proud) </w:t>
      </w:r>
      <w:r>
        <w:cr/>
      </w:r>
      <w:r>
        <w:t>Body: What did they talk about? (feelings, love, memory, healing)</w:t>
      </w:r>
      <w:r>
        <w:cr/>
      </w:r>
      <w:r>
        <w:t>Ending: What theme does the story express? (love and memories never disappear; hope comes after sadness)</w:t>
      </w:r>
      <w:r>
        <w:cr/>
      </w:r>
      <w:r>
        <w:t>三、续写段落（标准高分版）</w:t>
      </w:r>
      <w:r>
        <w:cr/>
      </w:r>
      <w:r>
        <w:t>Paragraph 1</w:t>
      </w:r>
      <w:r>
        <w:cr/>
      </w:r>
      <w:r>
        <w:t xml:space="preserve">Mr. Harper's phone booth sat high on the hill like a lighthouse. </w:t>
      </w:r>
      <w:bookmarkStart w:id="0" w:name="OLE_LINK1"/>
      <w:r>
        <w:t xml:space="preserve">Bathed in the </w:t>
      </w:r>
      <w:r>
        <w:rPr>
          <w:rFonts w:hint="eastAsia"/>
        </w:rPr>
        <w:t>delicate</w:t>
      </w:r>
      <w:r>
        <w:t xml:space="preserve"> pink glow of peach blossoms, </w:t>
      </w:r>
      <w:r>
        <w:rPr>
          <w:rFonts w:hint="eastAsia"/>
        </w:rPr>
        <w:t>the</w:t>
      </w:r>
      <w:r>
        <w:t xml:space="preserve"> silent beacon for all the broken hearts in the village stood quietly against the blue sky</w:t>
      </w:r>
      <w:r>
        <w:rPr>
          <w:rFonts w:hint="eastAsia"/>
        </w:rPr>
        <w:t xml:space="preserve">. Eager to ring up his Dad, </w:t>
      </w:r>
      <w:r>
        <w:t xml:space="preserve">Mario walked </w:t>
      </w:r>
      <w:r>
        <w:rPr>
          <w:rFonts w:hint="eastAsia"/>
        </w:rPr>
        <w:t xml:space="preserve">quickly/ briskly </w:t>
      </w:r>
      <w:r>
        <w:t xml:space="preserve">up the hill, his feet light on the grass dotted with wildflowers. </w:t>
      </w:r>
      <w:r>
        <w:rPr>
          <w:rFonts w:hint="eastAsia"/>
        </w:rPr>
        <w:t>No sooner had he</w:t>
      </w:r>
      <w:r>
        <w:t xml:space="preserve"> pushed open the </w:t>
      </w:r>
      <w:r>
        <w:rPr>
          <w:rFonts w:hint="eastAsia"/>
        </w:rPr>
        <w:t>door than</w:t>
      </w:r>
      <w:r>
        <w:t xml:space="preserve"> the faint smell of wood and </w:t>
      </w:r>
      <w:r>
        <w:rPr>
          <w:rFonts w:hint="eastAsia"/>
        </w:rPr>
        <w:t xml:space="preserve">warm </w:t>
      </w:r>
      <w:r>
        <w:t xml:space="preserve">sunlight wrapped gently around him. Heart racing wildly, </w:t>
      </w:r>
      <w:r>
        <w:rPr>
          <w:rFonts w:hint="eastAsia"/>
        </w:rPr>
        <w:t>Mario</w:t>
      </w:r>
      <w:r>
        <w:t xml:space="preserve"> lifted the receiver to his ear, but at a loss what to say. After what seemed like a century, </w:t>
      </w:r>
      <w:r>
        <w:rPr>
          <w:rFonts w:hint="eastAsia"/>
        </w:rPr>
        <w:t xml:space="preserve">his </w:t>
      </w:r>
      <w:r>
        <w:t xml:space="preserve">hoarse voice floated on the wind, "Dad? It's me, Mario.’’ </w:t>
      </w:r>
      <w:r>
        <w:rPr>
          <w:rFonts w:hint="eastAsia"/>
        </w:rPr>
        <w:t>Tears rolling down his cheeks, Mario</w:t>
      </w:r>
      <w:r>
        <w:t xml:space="preserve"> poured out all his longing, his loneliness and his </w:t>
      </w:r>
      <w:r>
        <w:rPr>
          <w:rFonts w:hint="eastAsia"/>
        </w:rPr>
        <w:t xml:space="preserve">routine </w:t>
      </w:r>
      <w:r>
        <w:t>life</w:t>
      </w:r>
      <w:r>
        <w:rPr>
          <w:rFonts w:hint="eastAsia"/>
        </w:rPr>
        <w:t xml:space="preserve">, </w:t>
      </w:r>
      <w:r>
        <w:t>wind carry</w:t>
      </w:r>
      <w:r>
        <w:rPr>
          <w:rFonts w:hint="eastAsia"/>
        </w:rPr>
        <w:t xml:space="preserve">ing </w:t>
      </w:r>
      <w:r>
        <w:t>his words to the ocean.</w:t>
      </w:r>
      <w:r>
        <w:rPr>
          <w:rFonts w:hint="eastAsia"/>
        </w:rPr>
        <w:t xml:space="preserve"> (126) </w:t>
      </w:r>
    </w:p>
    <w:bookmarkEnd w:id="0"/>
    <w:p>
      <w:pPr>
        <w:pStyle w:val="30"/>
        <w:ind w:left="420"/>
      </w:pPr>
    </w:p>
    <w:p>
      <w:pPr>
        <w:pStyle w:val="30"/>
        <w:ind w:left="420"/>
      </w:pPr>
      <w:r>
        <w:t>Paragraph 2</w:t>
      </w:r>
      <w:r>
        <w:cr/>
      </w:r>
      <w:r>
        <w:t xml:space="preserve">As Mario stepped out, he spotted Mr. Harper down at the port. </w:t>
      </w:r>
      <w:r>
        <w:rPr>
          <w:rFonts w:hint="eastAsia"/>
        </w:rPr>
        <w:t xml:space="preserve">Having </w:t>
      </w:r>
      <w:r>
        <w:t>talked</w:t>
      </w:r>
      <w:r>
        <w:rPr>
          <w:rFonts w:hint="eastAsia"/>
        </w:rPr>
        <w:t xml:space="preserve"> to his beloved Dad, Mario breathed a sigh of relief. Face lit up, </w:t>
      </w:r>
      <w:r>
        <w:t xml:space="preserve">Mario walked towards </w:t>
      </w:r>
      <w:r>
        <w:rPr>
          <w:rFonts w:hint="eastAsia"/>
        </w:rPr>
        <w:t>Mr. Harper</w:t>
      </w:r>
      <w:r>
        <w:t>,</w:t>
      </w:r>
      <w:r>
        <w:rPr>
          <w:rFonts w:hint="eastAsia"/>
        </w:rPr>
        <w:t xml:space="preserve"> determined and refreshed. </w:t>
      </w:r>
      <w:r>
        <w:t>"</w:t>
      </w:r>
      <w:r>
        <w:rPr>
          <w:rFonts w:hint="eastAsia"/>
        </w:rPr>
        <w:t xml:space="preserve">Thank you, Mr. Harper! </w:t>
      </w:r>
      <w:r>
        <w:t>I</w:t>
      </w:r>
      <w:r>
        <w:rPr>
          <w:rFonts w:hint="eastAsia"/>
        </w:rPr>
        <w:t xml:space="preserve"> talked to Dad. </w:t>
      </w:r>
      <w:r>
        <w:t xml:space="preserve">" </w:t>
      </w:r>
      <w:r>
        <w:rPr>
          <w:rFonts w:hint="eastAsia"/>
        </w:rPr>
        <w:t>Mario</w:t>
      </w:r>
      <w:r>
        <w:t xml:space="preserve"> said </w:t>
      </w:r>
      <w:r>
        <w:rPr>
          <w:rFonts w:hint="eastAsia"/>
        </w:rPr>
        <w:t>softly, casting a grateful look at Mr Harper</w:t>
      </w:r>
      <w:r>
        <w:t xml:space="preserve">. </w:t>
      </w:r>
      <w:r>
        <w:rPr>
          <w:rFonts w:hint="eastAsia"/>
        </w:rPr>
        <w:t xml:space="preserve">A </w:t>
      </w:r>
      <w:r>
        <w:t>faint</w:t>
      </w:r>
      <w:r>
        <w:rPr>
          <w:rFonts w:hint="eastAsia"/>
        </w:rPr>
        <w:t xml:space="preserve"> smile cracking on his face</w:t>
      </w:r>
      <w:r>
        <w:t>, Mr. Harper pat</w:t>
      </w:r>
      <w:r>
        <w:rPr>
          <w:rFonts w:hint="eastAsia"/>
        </w:rPr>
        <w:t>ted</w:t>
      </w:r>
      <w:r>
        <w:t xml:space="preserve"> his shoulder with warm, rough hands. </w:t>
      </w:r>
      <w:r>
        <w:rPr>
          <w:rFonts w:hint="eastAsia"/>
        </w:rPr>
        <w:t>A pat was worth a thousand words.</w:t>
      </w:r>
      <w:r>
        <w:t xml:space="preserve"> Side by side, they stood </w:t>
      </w:r>
      <w:r>
        <w:rPr>
          <w:rFonts w:hint="eastAsia"/>
        </w:rPr>
        <w:t xml:space="preserve">in silence, </w:t>
      </w:r>
      <w:r>
        <w:t>listening to the waves lapp</w:t>
      </w:r>
      <w:r>
        <w:rPr>
          <w:rFonts w:hint="eastAsia"/>
        </w:rPr>
        <w:t xml:space="preserve">ing </w:t>
      </w:r>
      <w:r>
        <w:t>gently</w:t>
      </w:r>
      <w:r>
        <w:rPr>
          <w:rFonts w:hint="eastAsia"/>
        </w:rPr>
        <w:t xml:space="preserve">: </w:t>
      </w:r>
      <w:r>
        <w:t>O-mor-ning. O-mor-ning</w:t>
      </w:r>
      <w:r>
        <w:rPr>
          <w:rFonts w:hint="eastAsia"/>
        </w:rPr>
        <w:t xml:space="preserve"> like greetings from their lost families. </w:t>
      </w:r>
      <w:r>
        <w:t xml:space="preserve">The wind carried their quiet voices far away, proving that love never fades, even when separated by </w:t>
      </w:r>
      <w:r>
        <w:rPr>
          <w:rFonts w:hint="eastAsia"/>
        </w:rPr>
        <w:t xml:space="preserve">the </w:t>
      </w:r>
      <w:r>
        <w:t>waves.</w:t>
      </w:r>
      <w:r>
        <w:rPr>
          <w:rFonts w:hint="eastAsia"/>
        </w:rPr>
        <w:t xml:space="preserve"> With the white wire-free wind phone booth, the whole village would soon revive and thrive despite the devastating loss of their loved ones. (128) </w:t>
      </w:r>
    </w:p>
    <w:p>
      <w:pPr>
        <w:pStyle w:val="30"/>
        <w:ind w:left="420"/>
      </w:pPr>
      <w:r>
        <w:cr/>
      </w:r>
      <w:r>
        <w:t>四、备用简洁版</w:t>
      </w:r>
    </w:p>
    <w:p>
      <w:pPr>
        <w:pStyle w:val="30"/>
        <w:ind w:left="420"/>
      </w:pPr>
      <w:r>
        <w:t>Paragraph 1</w:t>
      </w:r>
      <w:r>
        <w:cr/>
      </w:r>
      <w:r>
        <w:t>Mr. Harper's phone booth sat high on the hill like a lighthouse. Its white body shone brightly in the spring</w:t>
      </w:r>
      <w:r>
        <w:rPr>
          <w:rFonts w:hint="eastAsia"/>
        </w:rPr>
        <w:t xml:space="preserve"> morning</w:t>
      </w:r>
      <w:r>
        <w:t xml:space="preserve"> sunlight, attracting Mario step by step. Birds chirping happily in the trees</w:t>
      </w:r>
      <w:r>
        <w:rPr>
          <w:rFonts w:hint="eastAsia"/>
        </w:rPr>
        <w:t>, Mario</w:t>
      </w:r>
      <w:r>
        <w:t xml:space="preserve"> pushed the door open and stepped inside, </w:t>
      </w:r>
      <w:r>
        <w:rPr>
          <w:rFonts w:hint="eastAsia"/>
        </w:rPr>
        <w:t>butterflies in his stomach</w:t>
      </w:r>
      <w:r>
        <w:t xml:space="preserve">. With shaking hands, he lifted the receiver and pressed it to his ear. Gathering all his courage, he whispered, “Dad, I miss you.” Words rushed out like </w:t>
      </w:r>
      <w:r>
        <w:rPr>
          <w:rFonts w:hint="eastAsia"/>
        </w:rPr>
        <w:t>a river</w:t>
      </w:r>
      <w:r>
        <w:t>, telling his father about his days, the village, and the waves. The wind sang</w:t>
      </w:r>
      <w:r>
        <w:rPr>
          <w:rFonts w:hint="eastAsia"/>
        </w:rPr>
        <w:t xml:space="preserve"> merrily and cheerfully</w:t>
      </w:r>
      <w:r>
        <w:t xml:space="preserve"> through the glass, as if his father were listening on the other end. For the first time in months, Mario spoke </w:t>
      </w:r>
      <w:r>
        <w:rPr>
          <w:rFonts w:hint="eastAsia"/>
        </w:rPr>
        <w:t>of his sorrow like a fearless hero.  (107)</w:t>
      </w:r>
    </w:p>
    <w:p>
      <w:pPr>
        <w:pStyle w:val="30"/>
        <w:ind w:left="420"/>
      </w:pPr>
      <w:r>
        <w:cr/>
      </w:r>
      <w:r>
        <w:t>Paragraph 2</w:t>
      </w:r>
      <w:r>
        <w:cr/>
      </w:r>
      <w:r>
        <w:t xml:space="preserve">As Mario stepped out, he spotted Mr. Harper down at the port. </w:t>
      </w:r>
      <w:r>
        <w:rPr>
          <w:rFonts w:hint="eastAsia"/>
        </w:rPr>
        <w:t xml:space="preserve">Looking up from the port, Mr. Harper </w:t>
      </w:r>
      <w:r>
        <w:t xml:space="preserve">gave him a soft, knowing smile. </w:t>
      </w:r>
      <w:r>
        <w:rPr>
          <w:rFonts w:hint="eastAsia"/>
        </w:rPr>
        <w:t xml:space="preserve">Relieved and refreshed, </w:t>
      </w:r>
      <w:r>
        <w:t xml:space="preserve">Mario </w:t>
      </w:r>
      <w:r>
        <w:rPr>
          <w:rFonts w:hint="eastAsia"/>
        </w:rPr>
        <w:t>raced toward Mr. Harper</w:t>
      </w:r>
      <w:r>
        <w:t>, his eyes bright</w:t>
      </w:r>
      <w:r>
        <w:rPr>
          <w:rFonts w:hint="eastAsia"/>
        </w:rPr>
        <w:t>/ dancing</w:t>
      </w:r>
      <w:r>
        <w:t xml:space="preserve"> with tears of </w:t>
      </w:r>
      <w:r>
        <w:rPr>
          <w:rFonts w:hint="eastAsia"/>
        </w:rPr>
        <w:t>delight</w:t>
      </w:r>
      <w:r>
        <w:t>. “I spoke to Dad,” he said</w:t>
      </w:r>
      <w:r>
        <w:rPr>
          <w:rFonts w:hint="eastAsia"/>
        </w:rPr>
        <w:t xml:space="preserve"> gently</w:t>
      </w:r>
      <w:r>
        <w:t xml:space="preserve">. </w:t>
      </w:r>
      <w:r>
        <w:rPr>
          <w:rFonts w:hint="eastAsia"/>
        </w:rPr>
        <w:t xml:space="preserve">Shooting a firm glance at the white booth, </w:t>
      </w:r>
      <w:r>
        <w:t>Mr. Harper nodded and said, “The wind phone connects us all,” he said quietly. “Fiona, me, your father, you—every heart in the village.”</w:t>
      </w:r>
      <w:r>
        <w:rPr>
          <w:rFonts w:hint="eastAsia"/>
        </w:rPr>
        <w:t xml:space="preserve"> </w:t>
      </w:r>
      <w:r>
        <w:t xml:space="preserve">Together they stood, watching </w:t>
      </w:r>
      <w:r>
        <w:rPr>
          <w:rFonts w:hint="eastAsia"/>
        </w:rPr>
        <w:t xml:space="preserve">the waves lapping gently and </w:t>
      </w:r>
      <w:r>
        <w:t>listening to</w:t>
      </w:r>
      <w:r>
        <w:rPr>
          <w:rFonts w:hint="eastAsia"/>
        </w:rPr>
        <w:t xml:space="preserve"> t</w:t>
      </w:r>
      <w:r>
        <w:t>he waves whisper</w:t>
      </w:r>
      <w:r>
        <w:rPr>
          <w:rFonts w:hint="eastAsia"/>
        </w:rPr>
        <w:t>ing</w:t>
      </w:r>
      <w:r>
        <w:t xml:space="preserve"> “</w:t>
      </w:r>
      <w:r>
        <w:rPr>
          <w:rFonts w:hint="eastAsia"/>
        </w:rPr>
        <w:t>O-</w:t>
      </w:r>
      <w:r>
        <w:t>mor</w:t>
      </w:r>
      <w:r>
        <w:rPr>
          <w:rFonts w:hint="eastAsia"/>
        </w:rPr>
        <w:t>-</w:t>
      </w:r>
      <w:r>
        <w:t>ning” again</w:t>
      </w:r>
      <w:r>
        <w:rPr>
          <w:rFonts w:hint="eastAsia"/>
        </w:rPr>
        <w:t xml:space="preserve"> and again. </w:t>
      </w:r>
      <w:r>
        <w:t>And this time, Mario whispered back, “Good morning.”</w:t>
      </w:r>
      <w:r>
        <w:rPr>
          <w:rFonts w:hint="eastAsia"/>
        </w:rPr>
        <w:t xml:space="preserve"> In time, h</w:t>
      </w:r>
      <w:r>
        <w:t>ope began to bloom in the village, just as the peach trees burst into pink flowers.</w:t>
      </w:r>
      <w:r>
        <w:rPr>
          <w:rFonts w:hint="eastAsia"/>
        </w:rPr>
        <w:t xml:space="preserve"> (112) </w:t>
      </w:r>
    </w:p>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66715"/>
    <w:multiLevelType w:val="multilevel"/>
    <w:tmpl w:val="3B766715"/>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733"/>
    <w:rsid w:val="0008320F"/>
    <w:rsid w:val="000921F5"/>
    <w:rsid w:val="000D52BF"/>
    <w:rsid w:val="00121443"/>
    <w:rsid w:val="001547E8"/>
    <w:rsid w:val="00184B34"/>
    <w:rsid w:val="001D4F49"/>
    <w:rsid w:val="00293CE3"/>
    <w:rsid w:val="002C0E18"/>
    <w:rsid w:val="002C2C66"/>
    <w:rsid w:val="002D1131"/>
    <w:rsid w:val="002E2CF8"/>
    <w:rsid w:val="002F20C6"/>
    <w:rsid w:val="002F59BC"/>
    <w:rsid w:val="003F19DB"/>
    <w:rsid w:val="00427DFA"/>
    <w:rsid w:val="00462421"/>
    <w:rsid w:val="00502F39"/>
    <w:rsid w:val="0052659B"/>
    <w:rsid w:val="005357C9"/>
    <w:rsid w:val="0059478B"/>
    <w:rsid w:val="00596B88"/>
    <w:rsid w:val="00650B20"/>
    <w:rsid w:val="006A6E7A"/>
    <w:rsid w:val="006B346A"/>
    <w:rsid w:val="006E4B44"/>
    <w:rsid w:val="006F35AE"/>
    <w:rsid w:val="00786BE5"/>
    <w:rsid w:val="007C284D"/>
    <w:rsid w:val="0086592A"/>
    <w:rsid w:val="0089744F"/>
    <w:rsid w:val="008B2436"/>
    <w:rsid w:val="008D1D13"/>
    <w:rsid w:val="008D6C04"/>
    <w:rsid w:val="00904CB1"/>
    <w:rsid w:val="00942CFF"/>
    <w:rsid w:val="00960BEE"/>
    <w:rsid w:val="00973FCC"/>
    <w:rsid w:val="00983133"/>
    <w:rsid w:val="00A24599"/>
    <w:rsid w:val="00A334A6"/>
    <w:rsid w:val="00A433A3"/>
    <w:rsid w:val="00A70254"/>
    <w:rsid w:val="00AB1A64"/>
    <w:rsid w:val="00AB5F8E"/>
    <w:rsid w:val="00AF5593"/>
    <w:rsid w:val="00B05603"/>
    <w:rsid w:val="00B12C5F"/>
    <w:rsid w:val="00B66733"/>
    <w:rsid w:val="00B9647A"/>
    <w:rsid w:val="00BA7D08"/>
    <w:rsid w:val="00BB2CFD"/>
    <w:rsid w:val="00C2348E"/>
    <w:rsid w:val="00C42B3D"/>
    <w:rsid w:val="00C46D6F"/>
    <w:rsid w:val="00C50998"/>
    <w:rsid w:val="00C62536"/>
    <w:rsid w:val="00C6797C"/>
    <w:rsid w:val="00C82649"/>
    <w:rsid w:val="00CA3252"/>
    <w:rsid w:val="00CC664A"/>
    <w:rsid w:val="00CD22BA"/>
    <w:rsid w:val="00D270C4"/>
    <w:rsid w:val="00D918CB"/>
    <w:rsid w:val="00DA38FE"/>
    <w:rsid w:val="00DA6B4B"/>
    <w:rsid w:val="00E1440B"/>
    <w:rsid w:val="00E23FA0"/>
    <w:rsid w:val="00E532CD"/>
    <w:rsid w:val="00E82942"/>
    <w:rsid w:val="00E93B78"/>
    <w:rsid w:val="00F3059F"/>
    <w:rsid w:val="00F67F2F"/>
    <w:rsid w:val="00F87CBA"/>
    <w:rsid w:val="00F94DEA"/>
    <w:rsid w:val="00FD64D6"/>
    <w:rsid w:val="00FE4788"/>
    <w:rsid w:val="00FE4BBB"/>
    <w:rsid w:val="4BBA1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5"/>
    <w:link w:val="3"/>
    <w:semiHidden/>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5"/>
    <w:link w:val="5"/>
    <w:semiHidden/>
    <w:uiPriority w:val="9"/>
    <w:rPr>
      <w:rFonts w:cstheme="majorBidi"/>
      <w:color w:val="104862" w:themeColor="accent1" w:themeShade="BF"/>
      <w:sz w:val="28"/>
      <w:szCs w:val="28"/>
    </w:rPr>
  </w:style>
  <w:style w:type="character" w:customStyle="1" w:styleId="21">
    <w:name w:val="标题 5 字符"/>
    <w:basedOn w:val="15"/>
    <w:link w:val="6"/>
    <w:semiHidden/>
    <w:uiPriority w:val="9"/>
    <w:rPr>
      <w:rFonts w:cstheme="majorBidi"/>
      <w:color w:val="104862" w:themeColor="accent1" w:themeShade="BF"/>
      <w:sz w:val="24"/>
      <w:szCs w:val="24"/>
    </w:rPr>
  </w:style>
  <w:style w:type="character" w:customStyle="1" w:styleId="22">
    <w:name w:val="标题 6 字符"/>
    <w:basedOn w:val="15"/>
    <w:link w:val="7"/>
    <w:semiHidden/>
    <w:qFormat/>
    <w:uiPriority w:val="9"/>
    <w:rPr>
      <w:rFonts w:cstheme="majorBidi"/>
      <w:b/>
      <w:bCs/>
      <w:color w:val="104862" w:themeColor="accent1" w:themeShade="BF"/>
    </w:rPr>
  </w:style>
  <w:style w:type="character" w:customStyle="1" w:styleId="23">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5"/>
    <w:link w:val="32"/>
    <w:uiPriority w:val="30"/>
    <w:rPr>
      <w:i/>
      <w:iCs/>
      <w:color w:val="104862" w:themeColor="accent1" w:themeShade="BF"/>
    </w:rPr>
  </w:style>
  <w:style w:type="character" w:customStyle="1" w:styleId="34">
    <w:name w:val="Intense Reference"/>
    <w:basedOn w:val="15"/>
    <w:qFormat/>
    <w:uiPriority w:val="32"/>
    <w:rPr>
      <w:b/>
      <w:bCs/>
      <w:smallCaps/>
      <w:color w:val="104862" w:themeColor="accent1" w:themeShade="BF"/>
      <w:spacing w:val="5"/>
    </w:rPr>
  </w:style>
  <w:style w:type="character" w:customStyle="1" w:styleId="35">
    <w:name w:val="页眉 字符"/>
    <w:basedOn w:val="15"/>
    <w:link w:val="12"/>
    <w:uiPriority w:val="99"/>
    <w:rPr>
      <w:sz w:val="18"/>
      <w:szCs w:val="18"/>
    </w:rPr>
  </w:style>
  <w:style w:type="character" w:customStyle="1" w:styleId="36">
    <w:name w:val="页脚 字符"/>
    <w:basedOn w:val="15"/>
    <w:link w:val="11"/>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1121</Words>
  <Characters>6390</Characters>
  <Lines>53</Lines>
  <Paragraphs>14</Paragraphs>
  <TotalTime>2</TotalTime>
  <ScaleCrop>false</ScaleCrop>
  <LinksUpToDate>false</LinksUpToDate>
  <CharactersWithSpaces>7497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2026-04-09T09:54:00Z</dcterms:created>
  <dc:creator>hui hui</dc:creator>
  <cp:lastModifiedBy>Administrator</cp:lastModifiedBy>
  <dcterms:modified xsi:type="dcterms:W3CDTF">2026-04-10T08:38:29Z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